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105C" w14:textId="7CECA687" w:rsidR="001857DB" w:rsidRPr="00164C2B" w:rsidRDefault="001857DB" w:rsidP="009166A7">
      <w:pPr>
        <w:jc w:val="center"/>
        <w:rPr>
          <w:b/>
          <w:bCs w:val="0"/>
        </w:rPr>
      </w:pPr>
      <w:r w:rsidRPr="00164C2B">
        <w:rPr>
          <w:b/>
          <w:bCs w:val="0"/>
        </w:rPr>
        <w:t>Path to New Life, Heaven on Earth</w:t>
      </w:r>
    </w:p>
    <w:p w14:paraId="153DA334" w14:textId="5F45F2FF" w:rsidR="00D50C5B" w:rsidRDefault="00D50C5B" w:rsidP="009166A7">
      <w:pPr>
        <w:jc w:val="center"/>
      </w:pPr>
      <w:r>
        <w:t>5/26/22</w:t>
      </w:r>
    </w:p>
    <w:p w14:paraId="5A44C0BC" w14:textId="77777777" w:rsidR="009166A7" w:rsidRDefault="009166A7" w:rsidP="000A37F2"/>
    <w:p w14:paraId="7E52B073" w14:textId="6B71A385" w:rsidR="004D0591" w:rsidRPr="00F009C5" w:rsidRDefault="000A37F2" w:rsidP="000A37F2">
      <w:r w:rsidRPr="0006633B">
        <w:rPr>
          <w:i/>
          <w:iCs/>
        </w:rPr>
        <w:t xml:space="preserve">My </w:t>
      </w:r>
      <w:r>
        <w:rPr>
          <w:i/>
          <w:iCs/>
        </w:rPr>
        <w:t>W</w:t>
      </w:r>
      <w:r w:rsidRPr="0006633B">
        <w:rPr>
          <w:i/>
          <w:iCs/>
        </w:rPr>
        <w:t>ords</w:t>
      </w:r>
      <w:r>
        <w:rPr>
          <w:i/>
          <w:iCs/>
        </w:rPr>
        <w:t xml:space="preserve"> </w:t>
      </w:r>
      <w:r w:rsidRPr="0006633B">
        <w:rPr>
          <w:i/>
          <w:iCs/>
        </w:rPr>
        <w:t xml:space="preserve">spoken to each of you are a continuous reminder that God is with you, present in your individual lives. My </w:t>
      </w:r>
      <w:r>
        <w:rPr>
          <w:i/>
          <w:iCs/>
        </w:rPr>
        <w:t>W</w:t>
      </w:r>
      <w:r w:rsidRPr="0006633B">
        <w:rPr>
          <w:i/>
          <w:iCs/>
        </w:rPr>
        <w:t xml:space="preserve">ords are the power of God to transform you so that you can live the </w:t>
      </w:r>
      <w:r>
        <w:rPr>
          <w:i/>
          <w:iCs/>
        </w:rPr>
        <w:t>S</w:t>
      </w:r>
      <w:r w:rsidRPr="0006633B">
        <w:rPr>
          <w:i/>
          <w:iCs/>
        </w:rPr>
        <w:t xml:space="preserve">criptures the way I desire. Many read their </w:t>
      </w:r>
      <w:r>
        <w:rPr>
          <w:i/>
          <w:iCs/>
        </w:rPr>
        <w:t>B</w:t>
      </w:r>
      <w:r w:rsidRPr="0006633B">
        <w:rPr>
          <w:i/>
          <w:iCs/>
        </w:rPr>
        <w:t xml:space="preserve">ibles and study </w:t>
      </w:r>
      <w:r>
        <w:rPr>
          <w:i/>
          <w:iCs/>
        </w:rPr>
        <w:t>S</w:t>
      </w:r>
      <w:r w:rsidRPr="0006633B">
        <w:rPr>
          <w:i/>
          <w:iCs/>
        </w:rPr>
        <w:t xml:space="preserve">cripture, yet </w:t>
      </w:r>
      <w:r w:rsidRPr="004D0591">
        <w:rPr>
          <w:i/>
          <w:iCs/>
          <w:u w:val="single"/>
        </w:rPr>
        <w:t>few are transformed by My Word</w:t>
      </w:r>
      <w:r w:rsidRPr="0006633B">
        <w:rPr>
          <w:i/>
          <w:iCs/>
        </w:rPr>
        <w:t xml:space="preserve">. I have given </w:t>
      </w:r>
      <w:r>
        <w:rPr>
          <w:i/>
          <w:iCs/>
        </w:rPr>
        <w:t>L</w:t>
      </w:r>
      <w:r w:rsidRPr="0006633B">
        <w:rPr>
          <w:i/>
          <w:iCs/>
        </w:rPr>
        <w:t xml:space="preserve">ove </w:t>
      </w:r>
      <w:r>
        <w:rPr>
          <w:i/>
          <w:iCs/>
        </w:rPr>
        <w:t>C</w:t>
      </w:r>
      <w:r w:rsidRPr="0006633B">
        <w:rPr>
          <w:i/>
          <w:iCs/>
        </w:rPr>
        <w:t xml:space="preserve">rucified for </w:t>
      </w:r>
      <w:r>
        <w:rPr>
          <w:i/>
          <w:iCs/>
        </w:rPr>
        <w:t>M</w:t>
      </w:r>
      <w:r w:rsidRPr="0006633B">
        <w:rPr>
          <w:i/>
          <w:iCs/>
        </w:rPr>
        <w:t xml:space="preserve">y </w:t>
      </w:r>
      <w:r>
        <w:rPr>
          <w:i/>
          <w:iCs/>
        </w:rPr>
        <w:t>C</w:t>
      </w:r>
      <w:r w:rsidRPr="0006633B">
        <w:rPr>
          <w:i/>
          <w:iCs/>
        </w:rPr>
        <w:t xml:space="preserve">hurch a </w:t>
      </w:r>
      <w:r w:rsidRPr="004D0591">
        <w:rPr>
          <w:b/>
          <w:bCs w:val="0"/>
          <w:i/>
          <w:iCs/>
        </w:rPr>
        <w:t>simple way to become My Word</w:t>
      </w:r>
      <w:r w:rsidRPr="0006633B">
        <w:rPr>
          <w:i/>
          <w:iCs/>
        </w:rPr>
        <w:t xml:space="preserve">. The </w:t>
      </w:r>
      <w:r w:rsidRPr="004D0591">
        <w:rPr>
          <w:b/>
          <w:bCs w:val="0"/>
          <w:i/>
          <w:iCs/>
        </w:rPr>
        <w:t>way of My Simple Path to enter the Scriptures requires humility, simplicity and docility of heart, and much perseverance.</w:t>
      </w:r>
      <w:r w:rsidRPr="0006633B">
        <w:rPr>
          <w:i/>
          <w:iCs/>
        </w:rPr>
        <w:t xml:space="preserve"> Those that persevere will be </w:t>
      </w:r>
      <w:r w:rsidRPr="004D0591">
        <w:rPr>
          <w:b/>
          <w:bCs w:val="0"/>
          <w:i/>
          <w:iCs/>
        </w:rPr>
        <w:t>transformed into the new men and women of the Kingdom of God on earth as it is in heaven</w:t>
      </w:r>
      <w:r w:rsidRPr="0006633B">
        <w:rPr>
          <w:i/>
          <w:iCs/>
        </w:rPr>
        <w:t>. Tell them (</w:t>
      </w:r>
      <w:r>
        <w:rPr>
          <w:i/>
          <w:iCs/>
        </w:rPr>
        <w:t xml:space="preserve">LC) </w:t>
      </w:r>
      <w:r w:rsidRPr="0006633B">
        <w:rPr>
          <w:i/>
          <w:iCs/>
        </w:rPr>
        <w:t>that I have come to guide them during these times of danger and darkness on a path to new life.</w:t>
      </w:r>
      <w:r w:rsidR="00F009C5">
        <w:rPr>
          <w:i/>
          <w:iCs/>
        </w:rPr>
        <w:t xml:space="preserve"> </w:t>
      </w:r>
      <w:r w:rsidR="00F009C5" w:rsidRPr="0006633B">
        <w:t>5/</w:t>
      </w:r>
      <w:r w:rsidR="00F009C5">
        <w:t>1</w:t>
      </w:r>
      <w:r w:rsidR="00F009C5" w:rsidRPr="0006633B">
        <w:t>6/22</w:t>
      </w:r>
    </w:p>
    <w:p w14:paraId="3B3FBFF6" w14:textId="77777777" w:rsidR="00FD00B8" w:rsidRDefault="00FD00B8" w:rsidP="000A37F2"/>
    <w:p w14:paraId="29A1CE3A" w14:textId="3153A1A3" w:rsidR="00E83706" w:rsidRDefault="009D1ED6" w:rsidP="000A37F2">
      <w:r>
        <w:t xml:space="preserve">To give an example of how </w:t>
      </w:r>
      <w:r w:rsidRPr="00FA2811">
        <w:rPr>
          <w:i/>
          <w:iCs/>
        </w:rPr>
        <w:t>The Simple Path</w:t>
      </w:r>
      <w:r>
        <w:t xml:space="preserve"> takes us deep into the Scriptures, the Word of God, to be transformed, let’s </w:t>
      </w:r>
      <w:r w:rsidR="00FA2811">
        <w:t>focus on Revelation 21.</w:t>
      </w:r>
    </w:p>
    <w:p w14:paraId="570681E1" w14:textId="77777777" w:rsidR="00FA2811" w:rsidRPr="009D1ED6" w:rsidRDefault="00FA2811" w:rsidP="000A37F2"/>
    <w:p w14:paraId="78276446" w14:textId="029E4571" w:rsidR="00E83706" w:rsidRDefault="005D006D" w:rsidP="00FA2811">
      <w:pPr>
        <w:ind w:left="720"/>
        <w:rPr>
          <w:u w:val="single"/>
        </w:rPr>
      </w:pPr>
      <w:r w:rsidRPr="005D006D">
        <w:rPr>
          <w:b/>
          <w:bCs w:val="0"/>
        </w:rPr>
        <w:t>Revelation 21:</w:t>
      </w:r>
      <w:r w:rsidR="009D1ED6">
        <w:rPr>
          <w:b/>
          <w:bCs w:val="0"/>
        </w:rPr>
        <w:t>2</w:t>
      </w:r>
      <w:r w:rsidRPr="005D006D">
        <w:rPr>
          <w:b/>
          <w:bCs w:val="0"/>
        </w:rPr>
        <w:t>-</w:t>
      </w:r>
      <w:proofErr w:type="gramStart"/>
      <w:r w:rsidRPr="005D006D">
        <w:rPr>
          <w:b/>
          <w:bCs w:val="0"/>
        </w:rPr>
        <w:t>3</w:t>
      </w:r>
      <w:r>
        <w:t xml:space="preserve"> </w:t>
      </w:r>
      <w:r w:rsidRPr="005D006D">
        <w:t xml:space="preserve"> And</w:t>
      </w:r>
      <w:proofErr w:type="gramEnd"/>
      <w:r w:rsidRPr="005D006D">
        <w:t xml:space="preserve"> I saw the holy city, </w:t>
      </w:r>
      <w:r w:rsidRPr="00F86B1A">
        <w:rPr>
          <w:b/>
          <w:bCs w:val="0"/>
        </w:rPr>
        <w:t>new Jerusalem</w:t>
      </w:r>
      <w:r w:rsidRPr="005D006D">
        <w:t xml:space="preserve">, </w:t>
      </w:r>
      <w:r w:rsidRPr="00F009C5">
        <w:rPr>
          <w:u w:val="single"/>
        </w:rPr>
        <w:t>coming down</w:t>
      </w:r>
      <w:r w:rsidRPr="005D006D">
        <w:t xml:space="preserve"> </w:t>
      </w:r>
      <w:r w:rsidRPr="00F009C5">
        <w:rPr>
          <w:u w:val="single"/>
        </w:rPr>
        <w:t>out of heaven</w:t>
      </w:r>
      <w:r w:rsidRPr="005D006D">
        <w:t xml:space="preserve"> from God, </w:t>
      </w:r>
      <w:r w:rsidRPr="00F86B1A">
        <w:rPr>
          <w:b/>
          <w:bCs w:val="0"/>
        </w:rPr>
        <w:t>prepared as a bride adorned for her husband;</w:t>
      </w:r>
      <w:r w:rsidRPr="005D006D">
        <w:t xml:space="preserve"> 3 and I heard a loud voice from the throne saying, "Behold, the </w:t>
      </w:r>
      <w:r w:rsidRPr="005B69FA">
        <w:rPr>
          <w:u w:val="single"/>
        </w:rPr>
        <w:t xml:space="preserve">dwelling of God is with men. He will dwell with them, and </w:t>
      </w:r>
      <w:r w:rsidRPr="005B69FA">
        <w:rPr>
          <w:b/>
          <w:bCs w:val="0"/>
          <w:u w:val="single"/>
        </w:rPr>
        <w:t>they shall be his people</w:t>
      </w:r>
      <w:r w:rsidRPr="005B69FA">
        <w:rPr>
          <w:u w:val="single"/>
        </w:rPr>
        <w:t>, and God himself will be with them.</w:t>
      </w:r>
    </w:p>
    <w:p w14:paraId="69C609E8" w14:textId="6D7704D6" w:rsidR="009D1ED6" w:rsidRDefault="009D1ED6" w:rsidP="00CE26C4"/>
    <w:p w14:paraId="0A0173BE" w14:textId="397C893E" w:rsidR="009D1ED6" w:rsidRDefault="009D1ED6" w:rsidP="00FA2811">
      <w:pPr>
        <w:ind w:left="720"/>
      </w:pPr>
      <w:r>
        <w:rPr>
          <w:b/>
          <w:bCs w:val="0"/>
        </w:rPr>
        <w:t>Rev. 21:10-</w:t>
      </w:r>
      <w:proofErr w:type="gramStart"/>
      <w:r>
        <w:rPr>
          <w:b/>
          <w:bCs w:val="0"/>
        </w:rPr>
        <w:t xml:space="preserve">11 </w:t>
      </w:r>
      <w:r w:rsidRPr="004D0591">
        <w:rPr>
          <w:b/>
          <w:bCs w:val="0"/>
        </w:rPr>
        <w:t xml:space="preserve"> </w:t>
      </w:r>
      <w:r w:rsidRPr="004D0591">
        <w:t>And</w:t>
      </w:r>
      <w:proofErr w:type="gramEnd"/>
      <w:r w:rsidRPr="004D0591">
        <w:t xml:space="preserve"> in the Spirit he carried me away to a great, high mountain, and showed me the </w:t>
      </w:r>
      <w:r w:rsidRPr="004D0591">
        <w:rPr>
          <w:b/>
          <w:bCs w:val="0"/>
        </w:rPr>
        <w:t>holy city Jerusalem</w:t>
      </w:r>
      <w:r w:rsidRPr="004D0591">
        <w:t xml:space="preserve"> </w:t>
      </w:r>
      <w:r w:rsidRPr="00F009C5">
        <w:rPr>
          <w:u w:val="single"/>
        </w:rPr>
        <w:t>coming down out of heaven from God</w:t>
      </w:r>
      <w:r w:rsidRPr="004D0591">
        <w:t xml:space="preserve">, 11 having the glory of God, its </w:t>
      </w:r>
      <w:r w:rsidRPr="004D0591">
        <w:rPr>
          <w:b/>
          <w:bCs w:val="0"/>
        </w:rPr>
        <w:t>radiance</w:t>
      </w:r>
      <w:r w:rsidRPr="004D0591">
        <w:t xml:space="preserve"> like a most rare jewel, like a jasper, clear as crystal.</w:t>
      </w:r>
    </w:p>
    <w:p w14:paraId="79A9D534" w14:textId="77777777" w:rsidR="0078650B" w:rsidRDefault="0078650B" w:rsidP="00FA2811">
      <w:pPr>
        <w:ind w:left="720"/>
      </w:pPr>
    </w:p>
    <w:p w14:paraId="79FD934B" w14:textId="1F9F3337" w:rsidR="005D006D" w:rsidRDefault="0078650B" w:rsidP="0078650B">
      <w:r w:rsidRPr="0078650B">
        <w:t xml:space="preserve">Pope Benedict XVI </w:t>
      </w:r>
      <w:proofErr w:type="gramStart"/>
      <w:r w:rsidRPr="0078650B">
        <w:t>wrote,</w:t>
      </w:r>
      <w:proofErr w:type="gramEnd"/>
      <w:r w:rsidRPr="0078650B">
        <w:t xml:space="preserve"> it would be a mistake to interpret the Ascension as “the temporary absence of Christ from the world.” Rather, “we go to heaven to the extent that we go to Jesus Christ and enter into him.” Heaven is a person: “Jesus himself is what we call ‘heaven.’”</w:t>
      </w:r>
    </w:p>
    <w:p w14:paraId="48C2C444" w14:textId="77777777" w:rsidR="0078650B" w:rsidRDefault="0078650B" w:rsidP="0078650B"/>
    <w:p w14:paraId="05105859" w14:textId="6253E6FB" w:rsidR="009D1ED6" w:rsidRDefault="00F009C5" w:rsidP="000A37F2">
      <w:r>
        <w:t xml:space="preserve">Through the death and resurrection of Christ, we are </w:t>
      </w:r>
      <w:r w:rsidR="00106D8A">
        <w:t xml:space="preserve">meant to live heaven on earth. </w:t>
      </w:r>
      <w:r w:rsidR="00FA2811">
        <w:t xml:space="preserve">In </w:t>
      </w:r>
      <w:r w:rsidR="00FA2811" w:rsidRPr="00FA2811">
        <w:rPr>
          <w:i/>
          <w:iCs/>
        </w:rPr>
        <w:t>The Simple Path</w:t>
      </w:r>
      <w:r w:rsidR="005B69FA">
        <w:rPr>
          <w:i/>
          <w:iCs/>
        </w:rPr>
        <w:t>,</w:t>
      </w:r>
      <w:r w:rsidR="00FA2811">
        <w:t xml:space="preserve"> the Lord brings us to the foot of the Cross and speaks to us of “possessing the new Jerusalem”</w:t>
      </w:r>
      <w:r w:rsidR="006713B4">
        <w:t>:</w:t>
      </w:r>
    </w:p>
    <w:p w14:paraId="4677926E" w14:textId="764E0271" w:rsidR="00FA2811" w:rsidRDefault="00FA2811" w:rsidP="006521F7">
      <w:pPr>
        <w:pStyle w:val="ListParagraph"/>
        <w:numPr>
          <w:ilvl w:val="0"/>
          <w:numId w:val="1"/>
        </w:numPr>
      </w:pPr>
      <w:r w:rsidRPr="006521F7">
        <w:rPr>
          <w:i/>
          <w:iCs/>
        </w:rPr>
        <w:t xml:space="preserve">Eyes have not seen, nor ears heard what your God has prepared for you in heaven. </w:t>
      </w:r>
      <w:r w:rsidRPr="005B69FA">
        <w:rPr>
          <w:i/>
          <w:iCs/>
          <w:u w:val="single"/>
        </w:rPr>
        <w:t>I invite you to come and see.</w:t>
      </w:r>
      <w:r w:rsidRPr="006521F7">
        <w:rPr>
          <w:i/>
          <w:iCs/>
        </w:rPr>
        <w:t xml:space="preserve"> I will remove the veil that covers the eyes of your soul so that you can see what few are able to see. You will see the new Jerusalem in all her glory. She, more precious than gold or diamonds, will be yours to possess. </w:t>
      </w:r>
      <w:r w:rsidRPr="005B69FA">
        <w:rPr>
          <w:i/>
          <w:iCs/>
          <w:u w:val="single"/>
        </w:rPr>
        <w:t>Allow Me to remove the plank from your eyes</w:t>
      </w:r>
      <w:r w:rsidRPr="006521F7">
        <w:rPr>
          <w:i/>
          <w:iCs/>
        </w:rPr>
        <w:t xml:space="preserve"> that keeps you from contemplating the </w:t>
      </w:r>
      <w:r w:rsidRPr="005B69FA">
        <w:rPr>
          <w:i/>
          <w:iCs/>
          <w:u w:val="single"/>
        </w:rPr>
        <w:t xml:space="preserve">glory of God before you. </w:t>
      </w:r>
      <w:r w:rsidRPr="006521F7">
        <w:rPr>
          <w:i/>
          <w:iCs/>
        </w:rPr>
        <w:t>11/16/10</w:t>
      </w:r>
      <w:r w:rsidR="006521F7" w:rsidRPr="006521F7">
        <w:rPr>
          <w:i/>
          <w:iCs/>
        </w:rPr>
        <w:t xml:space="preserve"> </w:t>
      </w:r>
      <w:r w:rsidR="006521F7">
        <w:t>(Simple Path, p.49/ God’s Hidden Victim Souls, p.56)</w:t>
      </w:r>
    </w:p>
    <w:p w14:paraId="29C09493" w14:textId="77777777" w:rsidR="00494764" w:rsidRDefault="00494764" w:rsidP="00494764">
      <w:pPr>
        <w:pStyle w:val="ListParagraph"/>
      </w:pPr>
    </w:p>
    <w:p w14:paraId="6D159895" w14:textId="06329F63" w:rsidR="00494764" w:rsidRPr="00CE26C4" w:rsidRDefault="00494764" w:rsidP="00494764">
      <w:pPr>
        <w:pStyle w:val="ListParagraph"/>
        <w:numPr>
          <w:ilvl w:val="0"/>
          <w:numId w:val="1"/>
        </w:numPr>
        <w:jc w:val="both"/>
      </w:pPr>
      <w:r w:rsidRPr="00494764">
        <w:rPr>
          <w:i/>
          <w:iCs/>
        </w:rPr>
        <w:t>As His spouse, your life must be lived to console Him and to be faithful out of love to His desires.</w:t>
      </w:r>
      <w:r>
        <w:rPr>
          <w:i/>
          <w:iCs/>
        </w:rPr>
        <w:t xml:space="preserve"> </w:t>
      </w:r>
      <w:r>
        <w:t>(</w:t>
      </w:r>
      <w:r w:rsidRPr="00494764">
        <w:rPr>
          <w:i/>
          <w:iCs/>
        </w:rPr>
        <w:t>Simple Path</w:t>
      </w:r>
      <w:r>
        <w:t xml:space="preserve"> p.269, #</w:t>
      </w:r>
      <w:proofErr w:type="gramStart"/>
      <w:r>
        <w:t xml:space="preserve">96 </w:t>
      </w:r>
      <w:r w:rsidR="00061F89">
        <w:t>)</w:t>
      </w:r>
      <w:proofErr w:type="gramEnd"/>
    </w:p>
    <w:p w14:paraId="036DF7C1" w14:textId="2C9BACFD" w:rsidR="009D1ED6" w:rsidRDefault="009D1ED6" w:rsidP="000A37F2"/>
    <w:p w14:paraId="6B482DB0" w14:textId="4D8B482E" w:rsidR="006521F7" w:rsidRDefault="006521F7" w:rsidP="000A37F2">
      <w:r w:rsidRPr="006521F7">
        <w:t>The Cross is the treasure that lifts the dark veil of pride</w:t>
      </w:r>
      <w:r w:rsidR="00106D8A">
        <w:t>,</w:t>
      </w:r>
      <w:r w:rsidRPr="006521F7">
        <w:t xml:space="preserve"> self-love</w:t>
      </w:r>
      <w:r w:rsidR="00106D8A">
        <w:t>, and all obstacles</w:t>
      </w:r>
      <w:r w:rsidRPr="006521F7">
        <w:t xml:space="preserve"> that cover our eyes and keep us from seeing the glory of God before us. The act of humble love that brings us to the feet of Jesus crucified purchases for us the gold of precious repentance that then serves to remove the veil</w:t>
      </w:r>
      <w:r w:rsidR="005E737E">
        <w:t>s</w:t>
      </w:r>
      <w:r w:rsidRPr="006521F7">
        <w:t xml:space="preserve"> over the eyes of our soul that keep us from possessing the new Jerusalem.</w:t>
      </w:r>
    </w:p>
    <w:p w14:paraId="21199F12" w14:textId="4EA9299D" w:rsidR="006521F7" w:rsidRDefault="006521F7" w:rsidP="000A37F2"/>
    <w:p w14:paraId="0472F7C9" w14:textId="3E15BA2A" w:rsidR="009166A7" w:rsidRPr="009166A7" w:rsidRDefault="009166A7" w:rsidP="009166A7">
      <w:pPr>
        <w:pStyle w:val="ListParagraph"/>
        <w:numPr>
          <w:ilvl w:val="0"/>
          <w:numId w:val="1"/>
        </w:numPr>
        <w:rPr>
          <w:i/>
          <w:iCs/>
        </w:rPr>
      </w:pPr>
      <w:r w:rsidRPr="009166A7">
        <w:rPr>
          <w:i/>
          <w:iCs/>
        </w:rPr>
        <w:lastRenderedPageBreak/>
        <w:t xml:space="preserve">My little one, heaven is the glory of God. Heaven is living consumed in God Father through your union with Me. Heaven is living for all eternity in the Light, which is </w:t>
      </w:r>
      <w:r w:rsidR="00C202C7">
        <w:rPr>
          <w:i/>
          <w:iCs/>
        </w:rPr>
        <w:t>God</w:t>
      </w:r>
      <w:r w:rsidR="00106D8A">
        <w:rPr>
          <w:i/>
          <w:iCs/>
        </w:rPr>
        <w:t>;</w:t>
      </w:r>
      <w:r w:rsidRPr="009166A7">
        <w:rPr>
          <w:i/>
          <w:iCs/>
        </w:rPr>
        <w:t xml:space="preserve"> </w:t>
      </w:r>
      <w:r w:rsidR="00106D8A">
        <w:rPr>
          <w:i/>
          <w:iCs/>
        </w:rPr>
        <w:t>t</w:t>
      </w:r>
      <w:r w:rsidRPr="009166A7">
        <w:rPr>
          <w:i/>
          <w:iCs/>
        </w:rPr>
        <w:t xml:space="preserve">he Light, which is perfect Love. Everything is glorious. Everything is beautiful. There is only perfect joy, peace, overflowing love, and gratefulness for the goodness of God. </w:t>
      </w:r>
      <w:r w:rsidR="00E54135" w:rsidRPr="009166A7">
        <w:rPr>
          <w:i/>
          <w:iCs/>
        </w:rPr>
        <w:t>I “invite</w:t>
      </w:r>
      <w:r w:rsidRPr="009166A7">
        <w:rPr>
          <w:i/>
          <w:iCs/>
        </w:rPr>
        <w:t xml:space="preserve"> you to come and see” because, on earth, you can begin to live in this glorious state through Me, with Me, and in Me, even though it is still a very limited state compared to heaven.</w:t>
      </w:r>
    </w:p>
    <w:p w14:paraId="49987AC3" w14:textId="7DBCCDB1" w:rsidR="009166A7" w:rsidRDefault="009166A7" w:rsidP="009166A7">
      <w:pPr>
        <w:ind w:left="720"/>
      </w:pPr>
      <w:r w:rsidRPr="001B0982">
        <w:t xml:space="preserve">(I asked Jesus why I don't see the glory of God, the new Jerusalem, before my eyes? </w:t>
      </w:r>
      <w:r w:rsidR="005E737E">
        <w:t xml:space="preserve">Message from </w:t>
      </w:r>
      <w:r>
        <w:t>11/16/10.)</w:t>
      </w:r>
    </w:p>
    <w:p w14:paraId="79AA7323" w14:textId="4CE04E16" w:rsidR="009166A7" w:rsidRDefault="009166A7" w:rsidP="009166A7">
      <w:pPr>
        <w:ind w:left="720"/>
      </w:pPr>
      <w:r>
        <w:t xml:space="preserve">Jesus said, </w:t>
      </w:r>
      <w:r w:rsidRPr="00BB35AA">
        <w:rPr>
          <w:i/>
          <w:iCs/>
        </w:rPr>
        <w:t>Self-love</w:t>
      </w:r>
      <w:r>
        <w:rPr>
          <w:i/>
          <w:iCs/>
        </w:rPr>
        <w:t>.</w:t>
      </w:r>
      <w:r w:rsidR="00C55381">
        <w:rPr>
          <w:i/>
          <w:iCs/>
        </w:rPr>
        <w:t xml:space="preserve"> </w:t>
      </w:r>
      <w:r w:rsidR="00C55381">
        <w:t>5/1</w:t>
      </w:r>
      <w:r w:rsidR="00106D8A">
        <w:t>7</w:t>
      </w:r>
      <w:r w:rsidR="00C55381">
        <w:t>/22</w:t>
      </w:r>
    </w:p>
    <w:p w14:paraId="6F7A2D27" w14:textId="77777777" w:rsidR="00C55381" w:rsidRPr="00C55381" w:rsidRDefault="00C55381" w:rsidP="009166A7">
      <w:pPr>
        <w:ind w:left="720"/>
      </w:pPr>
    </w:p>
    <w:p w14:paraId="69346817" w14:textId="28B0D3B3" w:rsidR="005D151B" w:rsidRDefault="009166A7" w:rsidP="009166A7">
      <w:r>
        <w:t>S</w:t>
      </w:r>
      <w:r w:rsidRPr="001B0982">
        <w:t xml:space="preserve">elf-love is the veil, with many layers, that keeps </w:t>
      </w:r>
      <w:r w:rsidR="00C55381">
        <w:t>us</w:t>
      </w:r>
      <w:r w:rsidRPr="001B0982">
        <w:t xml:space="preserve"> from seeing God in all </w:t>
      </w:r>
      <w:r>
        <w:t>H</w:t>
      </w:r>
      <w:r w:rsidRPr="001B0982">
        <w:t xml:space="preserve">is glory working in every instant of </w:t>
      </w:r>
      <w:r w:rsidR="00C55381">
        <w:t>our</w:t>
      </w:r>
      <w:r w:rsidRPr="001B0982">
        <w:t xml:space="preserve"> li</w:t>
      </w:r>
      <w:r w:rsidR="00C55381">
        <w:t>ves</w:t>
      </w:r>
      <w:r w:rsidRPr="001B0982">
        <w:t xml:space="preserve">, fully present continuously. It has been </w:t>
      </w:r>
      <w:r w:rsidR="00106D8A">
        <w:t>twelve</w:t>
      </w:r>
      <w:r w:rsidRPr="001B0982">
        <w:t xml:space="preserve"> years since Jesus spoke those words to me</w:t>
      </w:r>
      <w:r w:rsidR="007567BC">
        <w:t xml:space="preserve"> (message from 11/16/10)</w:t>
      </w:r>
      <w:r w:rsidRPr="001B0982">
        <w:t xml:space="preserve">, and now, through the </w:t>
      </w:r>
      <w:r>
        <w:t>S</w:t>
      </w:r>
      <w:r w:rsidRPr="001B0982">
        <w:t>cripture</w:t>
      </w:r>
      <w:r>
        <w:t>s</w:t>
      </w:r>
      <w:r w:rsidRPr="001B0982">
        <w:t xml:space="preserve">, </w:t>
      </w:r>
      <w:r>
        <w:t>R</w:t>
      </w:r>
      <w:r w:rsidRPr="001B0982">
        <w:t xml:space="preserve">evelations 21, </w:t>
      </w:r>
      <w:r>
        <w:t>H</w:t>
      </w:r>
      <w:r w:rsidRPr="001B0982">
        <w:t xml:space="preserve">e brings me back to </w:t>
      </w:r>
      <w:r>
        <w:t>Hi</w:t>
      </w:r>
      <w:r w:rsidRPr="001B0982">
        <w:t xml:space="preserve">s </w:t>
      </w:r>
      <w:r>
        <w:t>W</w:t>
      </w:r>
      <w:r w:rsidRPr="001B0982">
        <w:t xml:space="preserve">ords. </w:t>
      </w:r>
      <w:r w:rsidR="005D151B">
        <w:t xml:space="preserve">It’s as if the Lord </w:t>
      </w:r>
      <w:r w:rsidR="00C202C7">
        <w:t>wants</w:t>
      </w:r>
      <w:r w:rsidR="005D151B">
        <w:t xml:space="preserve"> to draw each of us deep into the Scriptures to remind us that He is granting us, through our perseverance in living the path of the Cross, the grace to see and enter the glory of God on earth. The Father sent us His only begotten Son to grant us this grace. </w:t>
      </w:r>
    </w:p>
    <w:p w14:paraId="4165EF1C" w14:textId="77777777" w:rsidR="005D151B" w:rsidRDefault="005D151B" w:rsidP="009166A7"/>
    <w:p w14:paraId="329AEBF8" w14:textId="24AD26B3" w:rsidR="009166A7" w:rsidRDefault="009166A7" w:rsidP="009166A7">
      <w:r w:rsidRPr="001B0982">
        <w:t>I need to persevere in allowing Jesus to remove the veils of my self</w:t>
      </w:r>
      <w:r>
        <w:t>-</w:t>
      </w:r>
      <w:r w:rsidRPr="001B0982">
        <w:t xml:space="preserve">love. </w:t>
      </w:r>
      <w:r w:rsidR="007567BC">
        <w:t xml:space="preserve">Recently, on </w:t>
      </w:r>
      <w:r w:rsidRPr="001B0982">
        <w:t>May 16</w:t>
      </w:r>
      <w:r w:rsidR="00C202C7">
        <w:t>,</w:t>
      </w:r>
      <w:r w:rsidR="00C55381">
        <w:t xml:space="preserve"> 2022</w:t>
      </w:r>
      <w:r w:rsidRPr="001B0982">
        <w:t xml:space="preserve">, Jesus </w:t>
      </w:r>
      <w:r>
        <w:t>promised that those who</w:t>
      </w:r>
      <w:r w:rsidRPr="00BB35AA">
        <w:rPr>
          <w:i/>
          <w:iCs/>
        </w:rPr>
        <w:t xml:space="preserve"> persevere will be transformed into the new men and women of the Kingdom of God on earth as it is in heaven.</w:t>
      </w:r>
      <w:r w:rsidRPr="00BB35AA">
        <w:t xml:space="preserve"> Transformation is the state of living in the glory of God</w:t>
      </w:r>
      <w:r w:rsidR="005B69FA">
        <w:t xml:space="preserve"> on earth</w:t>
      </w:r>
      <w:r w:rsidRPr="00BB35AA">
        <w:t>!</w:t>
      </w:r>
    </w:p>
    <w:p w14:paraId="7C5B53A5" w14:textId="77777777" w:rsidR="009166A7" w:rsidRDefault="009166A7" w:rsidP="009166A7"/>
    <w:p w14:paraId="56A4D6E1" w14:textId="0A06F7DB" w:rsidR="009166A7" w:rsidRDefault="00E93E1A" w:rsidP="009166A7">
      <w:r>
        <w:t>In the Acts of the Apostles, St John reiterates that we need to undergo many hardships to enter the Kingdom of God</w:t>
      </w:r>
      <w:r w:rsidR="00367431">
        <w:t xml:space="preserve">. </w:t>
      </w:r>
      <w:r>
        <w:t>(Acts 14:22)</w:t>
      </w:r>
    </w:p>
    <w:p w14:paraId="0CD44BFC" w14:textId="77777777" w:rsidR="009166A7" w:rsidRDefault="009166A7" w:rsidP="009166A7"/>
    <w:p w14:paraId="4773B8A5" w14:textId="7702E7ED" w:rsidR="009166A7" w:rsidRDefault="00E93E1A" w:rsidP="009166A7">
      <w:pPr>
        <w:rPr>
          <w:i/>
          <w:iCs/>
        </w:rPr>
      </w:pPr>
      <w:r>
        <w:t>In the Book of Revelation,</w:t>
      </w:r>
      <w:r w:rsidR="009166A7">
        <w:t xml:space="preserve"> </w:t>
      </w:r>
      <w:r>
        <w:t xml:space="preserve">we are encouraged to continue conquering so that we become sons of God: </w:t>
      </w:r>
      <w:r w:rsidR="009166A7">
        <w:t>“</w:t>
      </w:r>
      <w:r w:rsidR="009166A7" w:rsidRPr="004E53F2">
        <w:t>He who conquers shall have this heritage, and I will be his God</w:t>
      </w:r>
      <w:r w:rsidR="009166A7">
        <w:t>,</w:t>
      </w:r>
      <w:r w:rsidR="009166A7" w:rsidRPr="004E53F2">
        <w:t xml:space="preserve"> and he shall be my </w:t>
      </w:r>
      <w:r w:rsidRPr="004E53F2">
        <w:t>son.</w:t>
      </w:r>
      <w:r>
        <w:t xml:space="preserve"> (21:7)</w:t>
      </w:r>
      <w:r w:rsidR="009166A7">
        <w:t>” W</w:t>
      </w:r>
      <w:r w:rsidR="009166A7" w:rsidRPr="004E53F2">
        <w:t>e are given the grace through the power of Jesus</w:t>
      </w:r>
      <w:r w:rsidR="009166A7">
        <w:t>’</w:t>
      </w:r>
      <w:r w:rsidR="009166A7" w:rsidRPr="004E53F2">
        <w:t xml:space="preserve"> passion, death, and resurrection to conquer daily the many battles and challenges within ourselves and </w:t>
      </w:r>
      <w:r>
        <w:t xml:space="preserve">in </w:t>
      </w:r>
      <w:r w:rsidR="009166A7" w:rsidRPr="004E53F2">
        <w:t>our relationships with others.</w:t>
      </w:r>
      <w:r w:rsidR="0078680B">
        <w:t xml:space="preserve"> Jesus’</w:t>
      </w:r>
      <w:r w:rsidR="009166A7" w:rsidRPr="004E53F2">
        <w:t xml:space="preserve"> disciples must deny themselves daily, pick up their </w:t>
      </w:r>
      <w:r w:rsidR="006F67C5">
        <w:t>C</w:t>
      </w:r>
      <w:r w:rsidR="009166A7" w:rsidRPr="004E53F2">
        <w:t xml:space="preserve">ross, and follow </w:t>
      </w:r>
      <w:r w:rsidR="0078680B">
        <w:t xml:space="preserve">Him (Mt 16:24). </w:t>
      </w:r>
      <w:r w:rsidR="009166A7" w:rsidRPr="00591E0C">
        <w:t xml:space="preserve"> </w:t>
      </w:r>
      <w:r w:rsidR="009166A7">
        <w:t>T</w:t>
      </w:r>
      <w:r w:rsidR="009166A7" w:rsidRPr="00591E0C">
        <w:t>he daily battle to deny ourselves falling back into our wounds, believing the lies, battling fear, anxiety, our many disordered tendencies, denying our desires, expectations, a</w:t>
      </w:r>
      <w:r w:rsidR="009166A7">
        <w:t>nd</w:t>
      </w:r>
      <w:r w:rsidR="009166A7" w:rsidRPr="00591E0C">
        <w:t xml:space="preserve"> attachments, choosing to love those most difficult people in our lives and </w:t>
      </w:r>
      <w:r w:rsidR="00290944">
        <w:t xml:space="preserve">in </w:t>
      </w:r>
      <w:r w:rsidR="009166A7" w:rsidRPr="00591E0C">
        <w:t xml:space="preserve">the </w:t>
      </w:r>
      <w:r w:rsidR="009166A7">
        <w:t>demanding</w:t>
      </w:r>
      <w:r w:rsidR="009166A7" w:rsidRPr="00591E0C">
        <w:t xml:space="preserve"> situations, not reacting from our emotions</w:t>
      </w:r>
      <w:r w:rsidR="009166A7">
        <w:t>,</w:t>
      </w:r>
      <w:r w:rsidR="009166A7" w:rsidRPr="00591E0C">
        <w:t xml:space="preserve"> et</w:t>
      </w:r>
      <w:r w:rsidR="009166A7">
        <w:t>c.</w:t>
      </w:r>
      <w:r w:rsidR="009166A7" w:rsidRPr="00591E0C">
        <w:t xml:space="preserve"> These are the “many hardships” that Christians must be willing to undergo to enter the Kingdom of God. </w:t>
      </w:r>
      <w:r w:rsidR="009166A7">
        <w:t>W</w:t>
      </w:r>
      <w:r w:rsidR="009166A7" w:rsidRPr="00591E0C">
        <w:t xml:space="preserve">e are not alone </w:t>
      </w:r>
      <w:r w:rsidR="009166A7">
        <w:t xml:space="preserve">in </w:t>
      </w:r>
      <w:r w:rsidR="009166A7" w:rsidRPr="00591E0C">
        <w:t>conquering our many daily hardships</w:t>
      </w:r>
      <w:r w:rsidR="009166A7">
        <w:t>; Christ</w:t>
      </w:r>
      <w:r w:rsidR="009166A7" w:rsidRPr="00591E0C">
        <w:t xml:space="preserve"> is with us</w:t>
      </w:r>
      <w:r w:rsidR="009166A7">
        <w:t xml:space="preserve">: </w:t>
      </w:r>
      <w:r w:rsidR="009166A7" w:rsidRPr="0006633B">
        <w:rPr>
          <w:i/>
          <w:iCs/>
        </w:rPr>
        <w:t xml:space="preserve">My </w:t>
      </w:r>
      <w:r w:rsidR="009166A7">
        <w:rPr>
          <w:i/>
          <w:iCs/>
        </w:rPr>
        <w:t>W</w:t>
      </w:r>
      <w:r w:rsidR="009166A7" w:rsidRPr="0006633B">
        <w:rPr>
          <w:i/>
          <w:iCs/>
        </w:rPr>
        <w:t>ords</w:t>
      </w:r>
      <w:r w:rsidR="009166A7">
        <w:rPr>
          <w:i/>
          <w:iCs/>
        </w:rPr>
        <w:t xml:space="preserve"> </w:t>
      </w:r>
      <w:r w:rsidR="009166A7" w:rsidRPr="0006633B">
        <w:rPr>
          <w:i/>
          <w:iCs/>
        </w:rPr>
        <w:t>spoken to each of you are a continuous reminder that God is with you, present in your individual lives.</w:t>
      </w:r>
      <w:r w:rsidR="009166A7">
        <w:rPr>
          <w:i/>
          <w:iCs/>
        </w:rPr>
        <w:t xml:space="preserve"> (5/16/22)</w:t>
      </w:r>
    </w:p>
    <w:p w14:paraId="56689CD3" w14:textId="06552AF0" w:rsidR="00E54135" w:rsidRDefault="00E54135" w:rsidP="009166A7">
      <w:pPr>
        <w:rPr>
          <w:i/>
          <w:iCs/>
        </w:rPr>
      </w:pPr>
    </w:p>
    <w:p w14:paraId="49732521" w14:textId="5AC52070" w:rsidR="00E54135" w:rsidRDefault="00E54135" w:rsidP="00E54135">
      <w:pPr>
        <w:jc w:val="both"/>
      </w:pPr>
      <w:r>
        <w:t>12/8/21</w:t>
      </w:r>
    </w:p>
    <w:p w14:paraId="61643A47" w14:textId="77777777" w:rsidR="00E54135" w:rsidRDefault="00E54135" w:rsidP="00E54135">
      <w:pPr>
        <w:jc w:val="both"/>
      </w:pPr>
      <w:r>
        <w:t xml:space="preserve">Feast of the Immaculate Conception </w:t>
      </w:r>
    </w:p>
    <w:p w14:paraId="5D1CA715" w14:textId="77777777" w:rsidR="00E54135" w:rsidRPr="00170374" w:rsidRDefault="00E54135" w:rsidP="00E54135">
      <w:pPr>
        <w:jc w:val="both"/>
        <w:rPr>
          <w:b/>
          <w:bCs w:val="0"/>
          <w:color w:val="C00000"/>
        </w:rPr>
      </w:pPr>
      <w:r w:rsidRPr="00170374">
        <w:rPr>
          <w:b/>
          <w:color w:val="C00000"/>
        </w:rPr>
        <w:t>Message from the Immaculate to LC</w:t>
      </w:r>
    </w:p>
    <w:p w14:paraId="2F42C30C" w14:textId="77777777" w:rsidR="00E54135" w:rsidRPr="009E2E98" w:rsidRDefault="00E54135" w:rsidP="00E54135">
      <w:pPr>
        <w:ind w:firstLine="360"/>
        <w:jc w:val="both"/>
        <w:rPr>
          <w:i/>
          <w:iCs/>
          <w:color w:val="000000" w:themeColor="text1"/>
        </w:rPr>
      </w:pPr>
      <w:r w:rsidRPr="009E2E98">
        <w:rPr>
          <w:i/>
          <w:iCs/>
          <w:color w:val="000000" w:themeColor="text1"/>
        </w:rPr>
        <w:t>My little ones,</w:t>
      </w:r>
      <w:r>
        <w:rPr>
          <w:i/>
          <w:iCs/>
          <w:color w:val="000000" w:themeColor="text1"/>
        </w:rPr>
        <w:t xml:space="preserve"> </w:t>
      </w:r>
      <w:r w:rsidRPr="009E2E98">
        <w:rPr>
          <w:i/>
          <w:iCs/>
          <w:color w:val="000000" w:themeColor="text1"/>
        </w:rPr>
        <w:t xml:space="preserve">I, your </w:t>
      </w:r>
      <w:proofErr w:type="gramStart"/>
      <w:r>
        <w:rPr>
          <w:i/>
          <w:iCs/>
          <w:color w:val="000000" w:themeColor="text1"/>
        </w:rPr>
        <w:t>M</w:t>
      </w:r>
      <w:r w:rsidRPr="009E2E98">
        <w:rPr>
          <w:i/>
          <w:iCs/>
          <w:color w:val="000000" w:themeColor="text1"/>
        </w:rPr>
        <w:t>other</w:t>
      </w:r>
      <w:proofErr w:type="gramEnd"/>
      <w:r w:rsidRPr="009E2E98">
        <w:rPr>
          <w:i/>
          <w:iCs/>
          <w:color w:val="000000" w:themeColor="text1"/>
        </w:rPr>
        <w:t xml:space="preserve">, </w:t>
      </w:r>
      <w:r>
        <w:rPr>
          <w:i/>
          <w:iCs/>
          <w:color w:val="000000" w:themeColor="text1"/>
        </w:rPr>
        <w:t>a</w:t>
      </w:r>
      <w:r w:rsidRPr="009E2E98">
        <w:rPr>
          <w:i/>
          <w:iCs/>
          <w:color w:val="000000" w:themeColor="text1"/>
        </w:rPr>
        <w:t>m receiving your consecration as my beloved children. It is I who desired for you to make this consecration through the gift of Saint Maximili</w:t>
      </w:r>
      <w:r>
        <w:rPr>
          <w:i/>
          <w:iCs/>
          <w:color w:val="000000" w:themeColor="text1"/>
        </w:rPr>
        <w:t>a</w:t>
      </w:r>
      <w:r w:rsidRPr="009E2E98">
        <w:rPr>
          <w:i/>
          <w:iCs/>
          <w:color w:val="000000" w:themeColor="text1"/>
        </w:rPr>
        <w:t>n</w:t>
      </w:r>
      <w:r>
        <w:rPr>
          <w:i/>
          <w:iCs/>
          <w:color w:val="000000" w:themeColor="text1"/>
        </w:rPr>
        <w:t>’s</w:t>
      </w:r>
      <w:r w:rsidRPr="009E2E98">
        <w:rPr>
          <w:i/>
          <w:iCs/>
          <w:color w:val="000000" w:themeColor="text1"/>
        </w:rPr>
        <w:t xml:space="preserve"> writings on the mystery of who I am</w:t>
      </w:r>
      <w:r>
        <w:rPr>
          <w:i/>
          <w:iCs/>
          <w:color w:val="000000" w:themeColor="text1"/>
        </w:rPr>
        <w:t>,</w:t>
      </w:r>
      <w:r w:rsidRPr="009E2E98">
        <w:rPr>
          <w:i/>
          <w:iCs/>
          <w:color w:val="000000" w:themeColor="text1"/>
        </w:rPr>
        <w:t xml:space="preserve"> created by God for </w:t>
      </w:r>
      <w:r>
        <w:rPr>
          <w:i/>
          <w:iCs/>
          <w:color w:val="000000" w:themeColor="text1"/>
        </w:rPr>
        <w:t>H</w:t>
      </w:r>
      <w:r w:rsidRPr="009E2E98">
        <w:rPr>
          <w:i/>
          <w:iCs/>
          <w:color w:val="000000" w:themeColor="text1"/>
        </w:rPr>
        <w:t xml:space="preserve">is </w:t>
      </w:r>
      <w:r>
        <w:rPr>
          <w:i/>
          <w:iCs/>
          <w:color w:val="000000" w:themeColor="text1"/>
        </w:rPr>
        <w:t>S</w:t>
      </w:r>
      <w:r w:rsidRPr="009E2E98">
        <w:rPr>
          <w:i/>
          <w:iCs/>
          <w:color w:val="000000" w:themeColor="text1"/>
        </w:rPr>
        <w:t>on</w:t>
      </w:r>
      <w:r>
        <w:rPr>
          <w:i/>
          <w:iCs/>
          <w:color w:val="000000" w:themeColor="text1"/>
        </w:rPr>
        <w:t>,</w:t>
      </w:r>
      <w:r w:rsidRPr="009E2E98">
        <w:rPr>
          <w:i/>
          <w:iCs/>
          <w:color w:val="000000" w:themeColor="text1"/>
        </w:rPr>
        <w:t xml:space="preserve"> as one in perfect union with the Holy Spirit. </w:t>
      </w:r>
      <w:r w:rsidRPr="009E2E98">
        <w:rPr>
          <w:i/>
          <w:iCs/>
          <w:color w:val="000000" w:themeColor="text1"/>
        </w:rPr>
        <w:lastRenderedPageBreak/>
        <w:t xml:space="preserve">You have received the gift of entering into the mystery of what God has done with me, a humble handmaid of the Lord so that each of you can </w:t>
      </w:r>
      <w:r w:rsidRPr="00E54135">
        <w:rPr>
          <w:b/>
          <w:bCs w:val="0"/>
          <w:i/>
          <w:iCs/>
          <w:color w:val="000000" w:themeColor="text1"/>
        </w:rPr>
        <w:t>receive the gift of greater knowledge of God's desire for all His creatures from the beginning of time-consummation into the life of the Most Holy Trinity to participate in the ecstasy of Divine Love</w:t>
      </w:r>
      <w:r w:rsidRPr="009E2E98">
        <w:rPr>
          <w:i/>
          <w:iCs/>
          <w:color w:val="000000" w:themeColor="text1"/>
        </w:rPr>
        <w:t xml:space="preserve">. Because you have given me your fiats to walk with me the narrow path of the </w:t>
      </w:r>
      <w:r>
        <w:rPr>
          <w:i/>
          <w:iCs/>
          <w:color w:val="000000" w:themeColor="text1"/>
        </w:rPr>
        <w:t>C</w:t>
      </w:r>
      <w:r w:rsidRPr="009E2E98">
        <w:rPr>
          <w:i/>
          <w:iCs/>
          <w:color w:val="000000" w:themeColor="text1"/>
        </w:rPr>
        <w:t xml:space="preserve">ross into your hearts to die of self and rise through Christ crucified, </w:t>
      </w:r>
      <w:r w:rsidRPr="00E54135">
        <w:rPr>
          <w:b/>
          <w:bCs w:val="0"/>
          <w:i/>
          <w:iCs/>
          <w:color w:val="000000" w:themeColor="text1"/>
        </w:rPr>
        <w:t>your hearts have become ready to receive the gift of my Immaculate Conception</w:t>
      </w:r>
      <w:r w:rsidRPr="009E2E98">
        <w:rPr>
          <w:i/>
          <w:iCs/>
          <w:color w:val="000000" w:themeColor="text1"/>
        </w:rPr>
        <w:t xml:space="preserve">. </w:t>
      </w:r>
      <w:r w:rsidRPr="00E54135">
        <w:rPr>
          <w:b/>
          <w:bCs w:val="0"/>
          <w:i/>
          <w:iCs/>
          <w:color w:val="000000" w:themeColor="text1"/>
        </w:rPr>
        <w:t>God in His immense goodness is now preparing you to live consumed in my Immaculate Heart through the fire of the Holy Spirit as one in Christ crucified into the embrace of the Father to know and taste, to different degrees according to each soul, the ecstasy of Divine Life lived on earth</w:t>
      </w:r>
      <w:r w:rsidRPr="009E2E98">
        <w:rPr>
          <w:i/>
          <w:iCs/>
          <w:color w:val="000000" w:themeColor="text1"/>
        </w:rPr>
        <w:t xml:space="preserve">. This grace must be nurtured through continuous prayer and silence and protected from choosing to fall into Satan’s temptations. That is why </w:t>
      </w:r>
      <w:r w:rsidRPr="00E54135">
        <w:rPr>
          <w:b/>
          <w:bCs w:val="0"/>
          <w:i/>
          <w:iCs/>
          <w:color w:val="000000" w:themeColor="text1"/>
        </w:rPr>
        <w:t>continuous prayer and silence are of the essence to live in God's Kingdom on earth</w:t>
      </w:r>
      <w:r w:rsidRPr="009E2E98">
        <w:rPr>
          <w:i/>
          <w:iCs/>
          <w:color w:val="000000" w:themeColor="text1"/>
        </w:rPr>
        <w:t xml:space="preserve">. </w:t>
      </w:r>
      <w:r w:rsidRPr="00686DB8">
        <w:rPr>
          <w:i/>
          <w:iCs/>
          <w:color w:val="000000" w:themeColor="text1"/>
          <w:u w:val="single"/>
        </w:rPr>
        <w:t>This grace of knowing and living in the life of the Trinity will be the source for your endurance during the great persecution</w:t>
      </w:r>
      <w:r w:rsidRPr="009E2E98">
        <w:rPr>
          <w:i/>
          <w:iCs/>
          <w:color w:val="000000" w:themeColor="text1"/>
        </w:rPr>
        <w:t xml:space="preserve"> that must come.</w:t>
      </w:r>
      <w:r w:rsidRPr="00686DB8">
        <w:rPr>
          <w:b/>
          <w:bCs w:val="0"/>
          <w:i/>
          <w:iCs/>
          <w:color w:val="000000" w:themeColor="text1"/>
        </w:rPr>
        <w:t xml:space="preserve"> Receive this gift from God </w:t>
      </w:r>
      <w:r w:rsidRPr="009E2E98">
        <w:rPr>
          <w:i/>
          <w:iCs/>
          <w:color w:val="000000" w:themeColor="text1"/>
        </w:rPr>
        <w:t xml:space="preserve">through my Immaculate </w:t>
      </w:r>
      <w:r>
        <w:rPr>
          <w:i/>
          <w:iCs/>
          <w:color w:val="000000" w:themeColor="text1"/>
        </w:rPr>
        <w:t>H</w:t>
      </w:r>
      <w:r w:rsidRPr="009E2E98">
        <w:rPr>
          <w:i/>
          <w:iCs/>
          <w:color w:val="000000" w:themeColor="text1"/>
        </w:rPr>
        <w:t xml:space="preserve">eart in the </w:t>
      </w:r>
      <w:r>
        <w:rPr>
          <w:i/>
          <w:iCs/>
          <w:color w:val="000000" w:themeColor="text1"/>
        </w:rPr>
        <w:t>cenacle</w:t>
      </w:r>
      <w:r w:rsidRPr="009E2E98">
        <w:rPr>
          <w:i/>
          <w:iCs/>
          <w:color w:val="000000" w:themeColor="text1"/>
        </w:rPr>
        <w:t xml:space="preserve"> tonight before the prayer of the rosary so that as God's beloved ones</w:t>
      </w:r>
      <w:r>
        <w:rPr>
          <w:i/>
          <w:iCs/>
          <w:color w:val="000000" w:themeColor="text1"/>
        </w:rPr>
        <w:t>,</w:t>
      </w:r>
      <w:r w:rsidRPr="009E2E98">
        <w:rPr>
          <w:i/>
          <w:iCs/>
          <w:color w:val="000000" w:themeColor="text1"/>
        </w:rPr>
        <w:t xml:space="preserve"> you can pray in </w:t>
      </w:r>
      <w:r>
        <w:rPr>
          <w:i/>
          <w:iCs/>
          <w:color w:val="000000" w:themeColor="text1"/>
        </w:rPr>
        <w:t>t</w:t>
      </w:r>
      <w:r w:rsidRPr="009E2E98">
        <w:rPr>
          <w:i/>
          <w:iCs/>
          <w:color w:val="000000" w:themeColor="text1"/>
        </w:rPr>
        <w:t xml:space="preserve">hanksgiving and praise as one heart with me to the </w:t>
      </w:r>
      <w:r>
        <w:rPr>
          <w:i/>
          <w:iCs/>
          <w:color w:val="000000" w:themeColor="text1"/>
        </w:rPr>
        <w:t>F</w:t>
      </w:r>
      <w:r w:rsidRPr="009E2E98">
        <w:rPr>
          <w:i/>
          <w:iCs/>
          <w:color w:val="000000" w:themeColor="text1"/>
        </w:rPr>
        <w:t xml:space="preserve">ather, </w:t>
      </w:r>
      <w:r>
        <w:rPr>
          <w:i/>
          <w:iCs/>
          <w:color w:val="000000" w:themeColor="text1"/>
        </w:rPr>
        <w:t>S</w:t>
      </w:r>
      <w:r w:rsidRPr="009E2E98">
        <w:rPr>
          <w:i/>
          <w:iCs/>
          <w:color w:val="000000" w:themeColor="text1"/>
        </w:rPr>
        <w:t>on, and Holy Spirit. I bless you with the peace of God and my maternal love.</w:t>
      </w:r>
    </w:p>
    <w:p w14:paraId="6BC5819E" w14:textId="130A8AFA" w:rsidR="000669AF" w:rsidRDefault="000669AF"/>
    <w:p w14:paraId="168266F9" w14:textId="3277B651" w:rsidR="000669AF" w:rsidRDefault="00F20C15">
      <w:r>
        <w:t xml:space="preserve">In Acts of the Apostles </w:t>
      </w:r>
      <w:r w:rsidR="00AA7F2E">
        <w:t xml:space="preserve">chapter </w:t>
      </w:r>
      <w:r>
        <w:t>16, we read about Paul and Silas being stripped and beaten with rods (16:22) and</w:t>
      </w:r>
      <w:r w:rsidR="00133F42">
        <w:t xml:space="preserve"> thrown into prison (16:23). “</w:t>
      </w:r>
      <w:r w:rsidR="00133F42" w:rsidRPr="00133F42">
        <w:t>About midnight</w:t>
      </w:r>
      <w:r w:rsidR="00C606AC">
        <w:t>,</w:t>
      </w:r>
      <w:r w:rsidR="00133F42" w:rsidRPr="00133F42">
        <w:t xml:space="preserve"> Paul and Silas were praying and singing hymns to God</w:t>
      </w:r>
      <w:r w:rsidR="00133F42">
        <w:t xml:space="preserve">” (25). They could </w:t>
      </w:r>
      <w:r w:rsidR="00AA7F2E">
        <w:t xml:space="preserve">endure and </w:t>
      </w:r>
      <w:r w:rsidR="00133F42">
        <w:t xml:space="preserve">rejoice amid horrible physical </w:t>
      </w:r>
      <w:r w:rsidR="00C606AC">
        <w:t>tortures</w:t>
      </w:r>
      <w:r w:rsidR="00133F42">
        <w:t xml:space="preserve"> because they were consumed in the glory of God. The “new Jerusalem” was within them and always before their eyes. This Divine ecstasy of the love of the Most Holy Trinity filled them with courage and zeal</w:t>
      </w:r>
      <w:r w:rsidR="00C606AC">
        <w:t>,</w:t>
      </w:r>
      <w:r w:rsidR="00AA7F2E">
        <w:t xml:space="preserve"> and St Paul could proclaim to the Romans: </w:t>
      </w:r>
    </w:p>
    <w:p w14:paraId="1E3735C2" w14:textId="54EB0B67" w:rsidR="00455AF0" w:rsidRDefault="00455AF0"/>
    <w:p w14:paraId="6BF99325" w14:textId="699150D1" w:rsidR="00AA7F2E" w:rsidRDefault="00AA7F2E" w:rsidP="00AA7F2E">
      <w:pPr>
        <w:ind w:left="720"/>
      </w:pPr>
      <w:r>
        <w:t>“</w:t>
      </w:r>
      <w:r w:rsidR="00455AF0" w:rsidRPr="00455AF0">
        <w:t>Who will separate us from the love of Christ? Will hardship, or distress, or persecution, or famine, or nakedness, or peril, or sword?</w:t>
      </w:r>
      <w:r w:rsidR="00455AF0">
        <w:t xml:space="preserve"> </w:t>
      </w:r>
      <w:r w:rsidR="00455AF0" w:rsidRPr="00455AF0">
        <w:t>No, in all these things we are more than conquerors through him who loved us. 38 For I am convinced that neither death, nor life, nor angels, nor rulers, nor things present, nor things to come, nor powers, 39 nor height, nor depth, nor anything else in all creation, will be able to separate us from the love of God in Christ Jesus our Lord.</w:t>
      </w:r>
      <w:r>
        <w:t>” (Romans 8:35, 37-39)</w:t>
      </w:r>
    </w:p>
    <w:p w14:paraId="06D64E6D" w14:textId="668B5FAC" w:rsidR="00AA7F2E" w:rsidRDefault="00AA7F2E" w:rsidP="00AA7F2E">
      <w:pPr>
        <w:ind w:left="720"/>
      </w:pPr>
    </w:p>
    <w:p w14:paraId="0A3EA816" w14:textId="577A3CD5" w:rsidR="001857DB" w:rsidRPr="00164C2B" w:rsidRDefault="00AA7F2E" w:rsidP="000C4CF7">
      <w:r>
        <w:t xml:space="preserve">My family, </w:t>
      </w:r>
      <w:r w:rsidR="00C606AC">
        <w:t xml:space="preserve">this state of living in the glory of God on earth </w:t>
      </w:r>
      <w:r>
        <w:t>will give us</w:t>
      </w:r>
      <w:r w:rsidR="00C606AC">
        <w:t>,</w:t>
      </w:r>
      <w:r>
        <w:t xml:space="preserve"> too</w:t>
      </w:r>
      <w:r w:rsidR="00C606AC">
        <w:t>,</w:t>
      </w:r>
      <w:r>
        <w:t xml:space="preserve"> the endurance to remain faithful with immense peace and even joy amid great difficulties and persecutions. This </w:t>
      </w:r>
      <w:r w:rsidR="00C606AC">
        <w:t xml:space="preserve">is </w:t>
      </w:r>
      <w:r>
        <w:t xml:space="preserve">the gift that God </w:t>
      </w:r>
      <w:r w:rsidR="00C606AC">
        <w:t>desires</w:t>
      </w:r>
      <w:r>
        <w:t xml:space="preserve"> to give each of us!</w:t>
      </w:r>
    </w:p>
    <w:sectPr w:rsidR="001857DB" w:rsidRPr="00164C2B"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EA34" w14:textId="77777777" w:rsidR="00203DF2" w:rsidRDefault="00203DF2" w:rsidP="005E737E">
      <w:r>
        <w:separator/>
      </w:r>
    </w:p>
  </w:endnote>
  <w:endnote w:type="continuationSeparator" w:id="0">
    <w:p w14:paraId="2AEAB8B1" w14:textId="77777777" w:rsidR="00203DF2" w:rsidRDefault="00203DF2" w:rsidP="005E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63864" w14:textId="77777777" w:rsidR="00203DF2" w:rsidRDefault="00203DF2" w:rsidP="005E737E">
      <w:r>
        <w:separator/>
      </w:r>
    </w:p>
  </w:footnote>
  <w:footnote w:type="continuationSeparator" w:id="0">
    <w:p w14:paraId="6214EDDB" w14:textId="77777777" w:rsidR="00203DF2" w:rsidRDefault="00203DF2" w:rsidP="005E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891055"/>
      <w:docPartObj>
        <w:docPartGallery w:val="Page Numbers (Top of Page)"/>
        <w:docPartUnique/>
      </w:docPartObj>
    </w:sdtPr>
    <w:sdtEndPr>
      <w:rPr>
        <w:rStyle w:val="PageNumber"/>
      </w:rPr>
    </w:sdtEndPr>
    <w:sdtContent>
      <w:p w14:paraId="40466A32" w14:textId="7FB5EDE9" w:rsidR="005E737E" w:rsidRDefault="005E737E" w:rsidP="006E13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20FD7" w14:textId="77777777" w:rsidR="005E737E" w:rsidRDefault="005E737E" w:rsidP="005E73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316077"/>
      <w:docPartObj>
        <w:docPartGallery w:val="Page Numbers (Top of Page)"/>
        <w:docPartUnique/>
      </w:docPartObj>
    </w:sdtPr>
    <w:sdtEndPr>
      <w:rPr>
        <w:rStyle w:val="PageNumber"/>
      </w:rPr>
    </w:sdtEndPr>
    <w:sdtContent>
      <w:p w14:paraId="75E91310" w14:textId="3516CEF3" w:rsidR="005E737E" w:rsidRDefault="005E737E" w:rsidP="006E13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B2220" w14:textId="77777777" w:rsidR="005E737E" w:rsidRDefault="005E737E" w:rsidP="005E737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F3D0B"/>
    <w:multiLevelType w:val="hybridMultilevel"/>
    <w:tmpl w:val="CF9897C2"/>
    <w:lvl w:ilvl="0" w:tplc="8362E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46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F2"/>
    <w:rsid w:val="00007041"/>
    <w:rsid w:val="00061F89"/>
    <w:rsid w:val="000669AF"/>
    <w:rsid w:val="000A37F2"/>
    <w:rsid w:val="000C4CF7"/>
    <w:rsid w:val="00106D8A"/>
    <w:rsid w:val="00133F42"/>
    <w:rsid w:val="00164C2B"/>
    <w:rsid w:val="001857DB"/>
    <w:rsid w:val="00201CAC"/>
    <w:rsid w:val="00203DF2"/>
    <w:rsid w:val="00236DE5"/>
    <w:rsid w:val="00290944"/>
    <w:rsid w:val="002C0005"/>
    <w:rsid w:val="0034330B"/>
    <w:rsid w:val="003476F4"/>
    <w:rsid w:val="00367431"/>
    <w:rsid w:val="00403EE7"/>
    <w:rsid w:val="00455AF0"/>
    <w:rsid w:val="00491C6C"/>
    <w:rsid w:val="00494764"/>
    <w:rsid w:val="004D0591"/>
    <w:rsid w:val="005B69FA"/>
    <w:rsid w:val="005D006D"/>
    <w:rsid w:val="005D151B"/>
    <w:rsid w:val="005E737E"/>
    <w:rsid w:val="006521F7"/>
    <w:rsid w:val="006713B4"/>
    <w:rsid w:val="00686DB8"/>
    <w:rsid w:val="006E2F99"/>
    <w:rsid w:val="006E3F92"/>
    <w:rsid w:val="006F67C5"/>
    <w:rsid w:val="007567BC"/>
    <w:rsid w:val="0078650B"/>
    <w:rsid w:val="0078680B"/>
    <w:rsid w:val="007A6DF7"/>
    <w:rsid w:val="00882C8B"/>
    <w:rsid w:val="009166A7"/>
    <w:rsid w:val="009658A0"/>
    <w:rsid w:val="009D1ED6"/>
    <w:rsid w:val="009E6F4D"/>
    <w:rsid w:val="00A36EB8"/>
    <w:rsid w:val="00AA7F2E"/>
    <w:rsid w:val="00AA7F98"/>
    <w:rsid w:val="00BA5144"/>
    <w:rsid w:val="00C202C7"/>
    <w:rsid w:val="00C55381"/>
    <w:rsid w:val="00C606AC"/>
    <w:rsid w:val="00CE26C4"/>
    <w:rsid w:val="00D50C5B"/>
    <w:rsid w:val="00DB6DC6"/>
    <w:rsid w:val="00E54135"/>
    <w:rsid w:val="00E83706"/>
    <w:rsid w:val="00E93E1A"/>
    <w:rsid w:val="00EF30C3"/>
    <w:rsid w:val="00F009C5"/>
    <w:rsid w:val="00F20C15"/>
    <w:rsid w:val="00F45D95"/>
    <w:rsid w:val="00F678DE"/>
    <w:rsid w:val="00F86B1A"/>
    <w:rsid w:val="00FA2811"/>
    <w:rsid w:val="00FD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A24E"/>
  <w15:chartTrackingRefBased/>
  <w15:docId w15:val="{E0785233-C112-C043-98B3-997E8C81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A37F2"/>
    <w:pPr>
      <w:widowControl w:val="0"/>
      <w:suppressAutoHyphens/>
    </w:pPr>
    <w:rPr>
      <w:rFonts w:eastAsia="MS Mincho"/>
      <w:bCs/>
      <w:iCs w:val="0"/>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F7"/>
    <w:pPr>
      <w:ind w:left="720"/>
      <w:contextualSpacing/>
    </w:pPr>
  </w:style>
  <w:style w:type="paragraph" w:styleId="Header">
    <w:name w:val="header"/>
    <w:basedOn w:val="Normal"/>
    <w:link w:val="HeaderChar"/>
    <w:uiPriority w:val="99"/>
    <w:unhideWhenUsed/>
    <w:rsid w:val="005E737E"/>
    <w:pPr>
      <w:tabs>
        <w:tab w:val="center" w:pos="4680"/>
        <w:tab w:val="right" w:pos="9360"/>
      </w:tabs>
    </w:pPr>
  </w:style>
  <w:style w:type="character" w:customStyle="1" w:styleId="HeaderChar">
    <w:name w:val="Header Char"/>
    <w:basedOn w:val="DefaultParagraphFont"/>
    <w:link w:val="Header"/>
    <w:uiPriority w:val="99"/>
    <w:rsid w:val="005E737E"/>
    <w:rPr>
      <w:rFonts w:eastAsia="MS Mincho"/>
      <w:bCs/>
      <w:iCs w:val="0"/>
      <w:kern w:val="32"/>
    </w:rPr>
  </w:style>
  <w:style w:type="character" w:styleId="PageNumber">
    <w:name w:val="page number"/>
    <w:basedOn w:val="DefaultParagraphFont"/>
    <w:uiPriority w:val="99"/>
    <w:semiHidden/>
    <w:unhideWhenUsed/>
    <w:rsid w:val="005E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1677</Words>
  <Characters>7312</Characters>
  <Application>Microsoft Office Word</Application>
  <DocSecurity>0</DocSecurity>
  <Lines>126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3</cp:revision>
  <dcterms:created xsi:type="dcterms:W3CDTF">2022-06-01T04:33:00Z</dcterms:created>
  <dcterms:modified xsi:type="dcterms:W3CDTF">2022-06-01T04:33:00Z</dcterms:modified>
</cp:coreProperties>
</file>